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5123EF" w:rsidRDefault="00584927" w:rsidP="0023516C">
      <w:pPr>
        <w:pStyle w:val="Ttulo2"/>
        <w:rPr>
          <w:rFonts w:ascii="Tahoma" w:hAnsi="Tahoma" w:cs="Tahoma"/>
          <w:sz w:val="20"/>
          <w:szCs w:val="20"/>
        </w:rPr>
      </w:pPr>
    </w:p>
    <w:p w14:paraId="0E482FDC" w14:textId="77777777" w:rsidR="00527FC7" w:rsidRPr="00DB2E8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  <w:szCs w:val="36"/>
        </w:rPr>
      </w:pPr>
      <w:r w:rsidRPr="00DB2E88">
        <w:rPr>
          <w:rFonts w:ascii="Tahoma" w:hAnsi="Tahoma" w:cs="Tahoma"/>
          <w:b/>
          <w:color w:val="7B7B7B" w:themeColor="accent3" w:themeShade="BF"/>
          <w:sz w:val="36"/>
          <w:szCs w:val="36"/>
        </w:rPr>
        <w:t>Currículum Vitae</w:t>
      </w:r>
    </w:p>
    <w:p w14:paraId="0260C67E" w14:textId="57B4F6CC" w:rsidR="00152A13" w:rsidRPr="00DB2E88" w:rsidRDefault="00DB2E88" w:rsidP="00152A13">
      <w:pPr>
        <w:pStyle w:val="Cita"/>
        <w:rPr>
          <w:rFonts w:ascii="Tahoma" w:hAnsi="Tahoma" w:cs="Tahoma"/>
          <w:i w:val="0"/>
          <w:color w:val="805085"/>
          <w:sz w:val="36"/>
          <w:szCs w:val="36"/>
        </w:rPr>
      </w:pPr>
      <w:r w:rsidRPr="00DB2E88">
        <w:rPr>
          <w:rFonts w:ascii="Tahoma" w:hAnsi="Tahoma" w:cs="Tahoma"/>
          <w:i w:val="0"/>
          <w:color w:val="805085"/>
          <w:sz w:val="36"/>
          <w:szCs w:val="36"/>
        </w:rPr>
        <w:t>Asistencia Técnica de Educación Cívica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123EF" w14:paraId="0D207FC1" w14:textId="77777777" w:rsidTr="00527FC7">
        <w:tc>
          <w:tcPr>
            <w:tcW w:w="8926" w:type="dxa"/>
          </w:tcPr>
          <w:p w14:paraId="55AB92C2" w14:textId="77777777" w:rsidR="00527FC7" w:rsidRPr="005123EF" w:rsidRDefault="00527FC7" w:rsidP="0056426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123EF">
              <w:rPr>
                <w:rFonts w:ascii="Tahoma" w:hAnsi="Tahoma" w:cs="Tahoma"/>
                <w:b/>
                <w:sz w:val="20"/>
                <w:szCs w:val="20"/>
              </w:rPr>
              <w:t>Datos personales</w:t>
            </w:r>
          </w:p>
          <w:p w14:paraId="25678C81" w14:textId="77777777" w:rsidR="005123EF" w:rsidRPr="005123EF" w:rsidRDefault="00527FC7" w:rsidP="005123E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  <w:u w:val="single"/>
              </w:rPr>
              <w:t>Nombre</w:t>
            </w:r>
            <w:r w:rsidR="00A852D5" w:rsidRPr="005123EF">
              <w:rPr>
                <w:rFonts w:ascii="Tahoma" w:hAnsi="Tahoma" w:cs="Tahoma"/>
                <w:sz w:val="20"/>
                <w:szCs w:val="20"/>
              </w:rPr>
              <w:t>:</w:t>
            </w:r>
            <w:r w:rsidR="001E2C65" w:rsidRPr="005123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D1D0255" w14:textId="34AB2998" w:rsidR="00656A9C" w:rsidRPr="005123EF" w:rsidRDefault="00656A9C" w:rsidP="005123E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DORIAN ADRIAN GONZALEZ CHAVEZ</w:t>
            </w:r>
          </w:p>
          <w:p w14:paraId="3F2BB0C7" w14:textId="77777777" w:rsidR="005123EF" w:rsidRPr="005123EF" w:rsidRDefault="005123EF" w:rsidP="005123E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DEE743F" w14:textId="44384E96" w:rsidR="005123EF" w:rsidRPr="005123EF" w:rsidRDefault="00527FC7" w:rsidP="005123E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  <w:u w:val="single"/>
              </w:rPr>
              <w:t>Dirección oficial</w:t>
            </w:r>
            <w:r w:rsidRPr="005123EF">
              <w:rPr>
                <w:rFonts w:ascii="Tahoma" w:hAnsi="Tahoma" w:cs="Tahoma"/>
                <w:sz w:val="20"/>
                <w:szCs w:val="20"/>
              </w:rPr>
              <w:t>:</w:t>
            </w:r>
            <w:r w:rsidR="00F92F7D" w:rsidRPr="005123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CF81E1E" w14:textId="1E132FD8" w:rsidR="00527FC7" w:rsidRPr="005123EF" w:rsidRDefault="00F92F7D" w:rsidP="005123EF">
            <w:pPr>
              <w:spacing w:line="276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BLV. LUIS DONALDO COLOSIO NO. 6207, FRACC. RANCHO LA TORRECILLA, C.P. 25298, SALTILLO, COAHUILA, MÉXICO</w:t>
            </w:r>
          </w:p>
          <w:p w14:paraId="75F09D35" w14:textId="77777777" w:rsidR="005123EF" w:rsidRPr="005123EF" w:rsidRDefault="005123EF" w:rsidP="005123E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3C3123D4" w14:textId="0A29856F" w:rsidR="005123EF" w:rsidRPr="005123EF" w:rsidRDefault="00527FC7" w:rsidP="005123E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  <w:u w:val="single"/>
              </w:rPr>
              <w:t>Teléfono oficial</w:t>
            </w:r>
            <w:r w:rsidRPr="005123EF">
              <w:rPr>
                <w:rFonts w:ascii="Tahoma" w:hAnsi="Tahoma" w:cs="Tahoma"/>
                <w:sz w:val="20"/>
                <w:szCs w:val="20"/>
              </w:rPr>
              <w:t>:</w:t>
            </w:r>
            <w:r w:rsidR="00656A9C" w:rsidRPr="005123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63BBF24" w14:textId="54D2A264" w:rsidR="00527FC7" w:rsidRPr="005123EF" w:rsidRDefault="00656A9C" w:rsidP="005123E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8444386260</w:t>
            </w:r>
            <w:r w:rsidR="00527FC7" w:rsidRPr="005123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32D1C104" w14:textId="77777777" w:rsidR="00527FC7" w:rsidRPr="005123E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123EF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F1220BB" w14:textId="2FACC8BF" w:rsidR="00AA1544" w:rsidRPr="005123EF" w:rsidRDefault="00527FC7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</w:pPr>
            <w:r w:rsidRPr="005123EF">
              <w:rPr>
                <w:rFonts w:ascii="Tahoma" w:hAnsi="Tahoma" w:cs="Tahoma"/>
                <w:b/>
                <w:sz w:val="20"/>
                <w:szCs w:val="20"/>
              </w:rPr>
              <w:t>Trayectoria académica</w:t>
            </w:r>
          </w:p>
          <w:p w14:paraId="6BAAEAF9" w14:textId="77777777" w:rsidR="005123EF" w:rsidRPr="005123EF" w:rsidRDefault="00BA3E7F" w:rsidP="00B81865">
            <w:pPr>
              <w:jc w:val="both"/>
              <w:rPr>
                <w:rStyle w:val="CitaCar"/>
                <w:rFonts w:ascii="Tahoma" w:hAnsi="Tahoma" w:cs="Tahoma"/>
                <w:sz w:val="20"/>
                <w:szCs w:val="20"/>
              </w:rPr>
            </w:pPr>
            <w:r w:rsidRPr="005123EF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Estudios realizados</w:t>
            </w:r>
            <w:r w:rsidR="00F92F7D" w:rsidRPr="005123EF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:</w:t>
            </w:r>
            <w:r w:rsidR="00F92F7D" w:rsidRPr="005123EF">
              <w:rPr>
                <w:rStyle w:val="CitaCar"/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57E6C4A" w14:textId="2ACBE8B3" w:rsidR="00BE4E1F" w:rsidRPr="005123EF" w:rsidRDefault="00F92F7D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</w:pPr>
            <w:r w:rsidRPr="005123EF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BACHILLERATO INTERNACIONAL</w:t>
            </w:r>
          </w:p>
          <w:p w14:paraId="74CFA02A" w14:textId="77777777" w:rsidR="005123EF" w:rsidRPr="005123EF" w:rsidRDefault="005123E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</w:pPr>
          </w:p>
          <w:p w14:paraId="412A1BC3" w14:textId="4C9B1709" w:rsidR="005123EF" w:rsidRPr="005123E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</w:pPr>
            <w:r w:rsidRPr="005123EF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Periodo</w:t>
            </w:r>
            <w:r w:rsidR="00F92F7D" w:rsidRPr="005123EF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 xml:space="preserve">: </w:t>
            </w:r>
          </w:p>
          <w:p w14:paraId="3E0D423A" w14:textId="17054B65" w:rsidR="00BA3E7F" w:rsidRPr="005123EF" w:rsidRDefault="00F92F7D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</w:pPr>
            <w:r w:rsidRPr="005123EF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2001 - 2004</w:t>
            </w:r>
          </w:p>
          <w:p w14:paraId="2BE37C96" w14:textId="77777777" w:rsidR="005123EF" w:rsidRPr="005123EF" w:rsidRDefault="005123EF" w:rsidP="00F92F7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</w:pPr>
          </w:p>
          <w:p w14:paraId="1535CF49" w14:textId="5C405AAD" w:rsidR="005123EF" w:rsidRPr="005123EF" w:rsidRDefault="00BA3E7F" w:rsidP="00F92F7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</w:pPr>
            <w:r w:rsidRPr="005123EF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Institución educativa</w:t>
            </w:r>
            <w:r w:rsidR="00F92F7D" w:rsidRPr="005123EF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:</w:t>
            </w:r>
          </w:p>
          <w:p w14:paraId="12688D69" w14:textId="4A3E2194" w:rsidR="00900297" w:rsidRP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UNIVERSIDAD AUTÓNOMA DE AGUASCALIENTES</w:t>
            </w:r>
          </w:p>
        </w:tc>
      </w:tr>
    </w:tbl>
    <w:p w14:paraId="05C93A6D" w14:textId="77777777" w:rsidR="00527FC7" w:rsidRPr="005123E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5123EF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5E4CC84" w14:textId="129E08E1" w:rsidR="00AA1544" w:rsidRPr="005123EF" w:rsidRDefault="00527FC7" w:rsidP="0056426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123EF">
              <w:rPr>
                <w:rFonts w:ascii="Tahoma" w:hAnsi="Tahoma" w:cs="Tahoma"/>
                <w:b/>
                <w:sz w:val="20"/>
                <w:szCs w:val="20"/>
              </w:rPr>
              <w:t>Trayectoria profesional</w:t>
            </w:r>
          </w:p>
          <w:p w14:paraId="28A16D3B" w14:textId="77777777" w:rsidR="005123EF" w:rsidRDefault="00BA3E7F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Empresa</w:t>
            </w:r>
            <w:r w:rsidR="00F92F7D" w:rsidRPr="005123EF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55869CBF" w14:textId="232DA1B5" w:rsidR="008C34DF" w:rsidRPr="005123EF" w:rsidRDefault="00F92F7D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INSTITUTO ESTATAL ELECTORAL DE AGUASCALIENTES</w:t>
            </w:r>
          </w:p>
          <w:p w14:paraId="28383F74" w14:textId="611F3E1E" w:rsidR="00BA3E7F" w:rsidRPr="005123EF" w:rsidRDefault="00BA3E7F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Periodo</w:t>
            </w:r>
            <w:r w:rsidR="00F92F7D" w:rsidRPr="005123E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5123EF">
              <w:rPr>
                <w:rFonts w:ascii="Tahoma" w:hAnsi="Tahoma" w:cs="Tahoma"/>
                <w:sz w:val="20"/>
                <w:szCs w:val="20"/>
              </w:rPr>
              <w:br/>
            </w:r>
            <w:r w:rsidR="00F92F7D" w:rsidRPr="005123EF">
              <w:rPr>
                <w:rFonts w:ascii="Tahoma" w:hAnsi="Tahoma" w:cs="Tahoma"/>
                <w:sz w:val="20"/>
                <w:szCs w:val="20"/>
              </w:rPr>
              <w:t>MARZO DE 2016 A AGOSTO DE 2021</w:t>
            </w:r>
          </w:p>
          <w:p w14:paraId="0900233A" w14:textId="77777777" w:rsidR="005123EF" w:rsidRDefault="00BA3E7F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Cargo</w:t>
            </w:r>
            <w:r w:rsidR="00F92F7D" w:rsidRPr="005123EF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10E7067B" w14:textId="069EFE23" w:rsidR="00BA3E7F" w:rsidRPr="005123EF" w:rsidRDefault="00F92F7D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ASISTENTE DEL CONSEJO GENERAL</w:t>
            </w:r>
          </w:p>
          <w:p w14:paraId="19F1EC89" w14:textId="710C0A46" w:rsidR="00F92F7D" w:rsidRPr="005123EF" w:rsidRDefault="00F92F7D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74FB46B" w14:textId="77777777" w:rsid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 xml:space="preserve">Empresa: </w:t>
            </w:r>
          </w:p>
          <w:p w14:paraId="0AA14092" w14:textId="65541FAA" w:rsidR="00F92F7D" w:rsidRP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INSTITUTO ESTATAL ELECTORAL DE AGUASCALIENTES</w:t>
            </w:r>
          </w:p>
          <w:p w14:paraId="0020607E" w14:textId="77777777" w:rsid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 xml:space="preserve">Periodo: </w:t>
            </w:r>
          </w:p>
          <w:p w14:paraId="6736DB68" w14:textId="3B06B19C" w:rsidR="00F92F7D" w:rsidRP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SEPTIEMBRE DE 2021 A MARZO DE 2023</w:t>
            </w:r>
          </w:p>
          <w:p w14:paraId="43978557" w14:textId="77777777" w:rsid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 xml:space="preserve">Cargo: </w:t>
            </w:r>
          </w:p>
          <w:p w14:paraId="3E8C11BA" w14:textId="30454875" w:rsidR="00F92F7D" w:rsidRP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TÉCNICO DE EDUCACIÓN CÍVICA</w:t>
            </w:r>
          </w:p>
          <w:p w14:paraId="75F31CB5" w14:textId="1E90EA75" w:rsidR="00F92F7D" w:rsidRPr="005123EF" w:rsidRDefault="00F92F7D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290208" w14:textId="77777777" w:rsid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 xml:space="preserve">Empresa: </w:t>
            </w:r>
          </w:p>
          <w:p w14:paraId="07E6506A" w14:textId="26E339B1" w:rsidR="00F92F7D" w:rsidRP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INSTITUTO ESTATAL ELECTORAL DE AGUASCALIENTES</w:t>
            </w:r>
          </w:p>
          <w:p w14:paraId="126A4019" w14:textId="77777777" w:rsid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 xml:space="preserve">Periodo: </w:t>
            </w:r>
          </w:p>
          <w:p w14:paraId="29A7AE9A" w14:textId="6CF98240" w:rsidR="00F92F7D" w:rsidRP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ABRIL DE 2023 A AGOSTO DE 2023</w:t>
            </w:r>
          </w:p>
          <w:p w14:paraId="09EFEFE4" w14:textId="77777777" w:rsid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 xml:space="preserve">Cargo: </w:t>
            </w:r>
          </w:p>
          <w:p w14:paraId="09F05F26" w14:textId="1129C179" w:rsidR="00BA3E7F" w:rsidRPr="005123EF" w:rsidRDefault="00F92F7D" w:rsidP="00F92F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123EF">
              <w:rPr>
                <w:rFonts w:ascii="Tahoma" w:hAnsi="Tahoma" w:cs="Tahoma"/>
                <w:sz w:val="20"/>
                <w:szCs w:val="20"/>
              </w:rPr>
              <w:t>TÉCNICO DE PRERROGATIVAS Y PARTIDOS POLÍTICOS.</w:t>
            </w:r>
          </w:p>
        </w:tc>
      </w:tr>
    </w:tbl>
    <w:p w14:paraId="514B7C32" w14:textId="77777777" w:rsidR="0074635E" w:rsidRPr="005123EF" w:rsidRDefault="0074635E" w:rsidP="00A601AD">
      <w:pPr>
        <w:jc w:val="both"/>
        <w:rPr>
          <w:rFonts w:ascii="Tahoma" w:hAnsi="Tahoma" w:cs="Tahoma"/>
          <w:sz w:val="20"/>
          <w:szCs w:val="20"/>
        </w:rPr>
      </w:pPr>
    </w:p>
    <w:sectPr w:rsidR="0074635E" w:rsidRPr="005123EF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C9BC" w14:textId="77777777" w:rsidR="00222802" w:rsidRDefault="00222802" w:rsidP="00527FC7">
      <w:pPr>
        <w:spacing w:after="0" w:line="240" w:lineRule="auto"/>
      </w:pPr>
      <w:r>
        <w:separator/>
      </w:r>
    </w:p>
  </w:endnote>
  <w:endnote w:type="continuationSeparator" w:id="0">
    <w:p w14:paraId="3FA0C6CC" w14:textId="77777777" w:rsidR="00222802" w:rsidRDefault="0022280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6C5C" w14:textId="77777777" w:rsidR="00222802" w:rsidRDefault="00222802" w:rsidP="00527FC7">
      <w:pPr>
        <w:spacing w:after="0" w:line="240" w:lineRule="auto"/>
      </w:pPr>
      <w:r>
        <w:separator/>
      </w:r>
    </w:p>
  </w:footnote>
  <w:footnote w:type="continuationSeparator" w:id="0">
    <w:p w14:paraId="43B835FA" w14:textId="77777777" w:rsidR="00222802" w:rsidRDefault="0022280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22802"/>
    <w:rsid w:val="0023516C"/>
    <w:rsid w:val="00285132"/>
    <w:rsid w:val="002C54F2"/>
    <w:rsid w:val="002C6784"/>
    <w:rsid w:val="002D2D4E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23EF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9C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3A4A"/>
    <w:rsid w:val="00A7487D"/>
    <w:rsid w:val="00A852D5"/>
    <w:rsid w:val="00AA1544"/>
    <w:rsid w:val="00AA7518"/>
    <w:rsid w:val="00AB740D"/>
    <w:rsid w:val="00AC2B0B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2E8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2F7D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dcterms:created xsi:type="dcterms:W3CDTF">2023-10-02T20:18:00Z</dcterms:created>
  <dcterms:modified xsi:type="dcterms:W3CDTF">2023-11-30T20:25:00Z</dcterms:modified>
</cp:coreProperties>
</file>